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D67A0D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D67A0D" w:rsidRPr="001F01C9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D67A0D" w:rsidRPr="001F01C9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D67A0D" w:rsidRPr="001F01C9" w:rsidRDefault="00D67A0D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D67A0D" w:rsidRPr="001F01C9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67A0D" w:rsidRPr="00D67A0D" w:rsidRDefault="00D67A0D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67A0D" w:rsidRPr="001F01C9" w:rsidRDefault="00D67A0D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D67A0D" w:rsidRPr="001F01C9" w:rsidRDefault="00D67A0D" w:rsidP="00D00063"/>
              </w:tc>
            </w:tr>
            <w:tr w:rsidR="00D67A0D" w:rsidRPr="001F01C9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D67A0D" w:rsidRPr="001F01C9" w:rsidRDefault="00D67A0D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D67A0D" w:rsidRPr="001F01C9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D67A0D" w:rsidRPr="00093C17" w:rsidRDefault="00D67A0D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60</w:t>
                  </w:r>
                </w:p>
              </w:tc>
            </w:tr>
          </w:tbl>
          <w:p w:rsidR="00D67A0D" w:rsidRPr="001F01C9" w:rsidRDefault="00D67A0D" w:rsidP="00D00063"/>
        </w:tc>
      </w:tr>
      <w:tr w:rsidR="00D67A0D" w:rsidRPr="002D4C0F" w:rsidTr="00D00063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D67A0D" w:rsidRPr="00D67A0D" w:rsidRDefault="00D67A0D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In my town</w:t>
            </w:r>
          </w:p>
        </w:tc>
      </w:tr>
      <w:tr w:rsidR="00D67A0D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2D4C0F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6A2B16" w:rsidRDefault="00D67A0D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 town</w:t>
            </w:r>
          </w:p>
        </w:tc>
      </w:tr>
      <w:tr w:rsidR="00D67A0D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2D4C0F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E628CF" w:rsidRDefault="00D67A0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  <w:proofErr w:type="spellEnd"/>
          </w:p>
        </w:tc>
      </w:tr>
      <w:tr w:rsidR="00D67A0D" w:rsidRPr="00D67A0D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2D4C0F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D67A0D" w:rsidRPr="00D67A0D" w:rsidRDefault="00D67A0D" w:rsidP="008161F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Употреба </w:t>
            </w:r>
            <w:r w:rsidR="008161F2">
              <w:rPr>
                <w:rFonts w:ascii="Times New Roman" w:eastAsia="Times New Roman" w:hAnsi="Times New Roman" w:cs="Times New Roman"/>
                <w:lang w:val="sr-Cyrl-CS" w:eastAsia="sr-Latn-CS"/>
              </w:rPr>
              <w:t>речи,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израза </w:t>
            </w:r>
            <w:r w:rsidR="008161F2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граматичких конструкција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 7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. </w:t>
            </w:r>
            <w:r w:rsidR="008161F2">
              <w:rPr>
                <w:rFonts w:ascii="Times New Roman" w:eastAsia="Times New Roman" w:hAnsi="Times New Roman" w:cs="Times New Roman"/>
                <w:lang w:val="sr-Cyrl-CS" w:eastAsia="sr-Latn-CS"/>
              </w:rPr>
              <w:t>м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одула</w:t>
            </w:r>
            <w:r w:rsidR="008161F2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за описивање свог града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D67A0D" w:rsidRPr="002D4C0F" w:rsidTr="00D00063">
        <w:trPr>
          <w:trHeight w:val="6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2D4C0F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D67A0D" w:rsidRDefault="00D67A0D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D67A0D" w:rsidRDefault="00D67A0D" w:rsidP="00D67A0D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="008161F2">
              <w:rPr>
                <w:rFonts w:ascii="Times New Roman" w:hAnsi="Times New Roman" w:cs="Times New Roman"/>
                <w:lang w:val="sr-Cyrl-RS"/>
              </w:rPr>
              <w:t>ечи којима се именују места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 објекти у граду </w:t>
            </w:r>
            <w:r>
              <w:rPr>
                <w:rFonts w:ascii="Times New Roman" w:hAnsi="Times New Roman" w:cs="Times New Roman"/>
                <w:lang w:val="sr-Cyrl-RS"/>
              </w:rPr>
              <w:t>помоћу језичких структура:</w:t>
            </w:r>
            <w:r w:rsidRPr="002212D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school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(two restaurants). 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 (library)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</w:rPr>
              <w:t xml:space="preserve"> No, there isn’t. </w:t>
            </w:r>
          </w:p>
          <w:p w:rsidR="00D67A0D" w:rsidRDefault="00D67A0D" w:rsidP="00D67A0D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- 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места и предмете која се односе на њихов град и земљу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D67A0D" w:rsidRDefault="00D67A0D" w:rsidP="00D67A0D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D67A0D" w:rsidRDefault="00D67A0D" w:rsidP="00D67A0D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уоче сличности и разли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е у изгледу стамбеног простора у земљама циљне културе и код нас;</w:t>
            </w:r>
          </w:p>
          <w:p w:rsidR="00D67A0D" w:rsidRDefault="00D67A0D" w:rsidP="00D67A0D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пошт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комуникације.</w:t>
            </w:r>
          </w:p>
          <w:p w:rsidR="00D67A0D" w:rsidRPr="00A10573" w:rsidRDefault="00D67A0D" w:rsidP="00D67A0D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D67A0D" w:rsidRPr="00D67A0D" w:rsidTr="00D00063">
        <w:trPr>
          <w:trHeight w:val="35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D67A0D" w:rsidRPr="00D67A0D" w:rsidRDefault="00D67A0D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здрављу, одговорно учешће у демократском друштву.</w:t>
            </w:r>
          </w:p>
        </w:tc>
      </w:tr>
      <w:tr w:rsidR="00D67A0D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307924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AC4314" w:rsidRDefault="00D67A0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D67A0D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307924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AC4314" w:rsidRDefault="00D67A0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Вербалне, 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</w:p>
        </w:tc>
      </w:tr>
      <w:tr w:rsidR="00D67A0D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307924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D67A0D" w:rsidRDefault="00D67A0D" w:rsidP="008161F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</w:rPr>
              <w:t xml:space="preserve"> (стр.</w:t>
            </w:r>
            <w:r>
              <w:rPr>
                <w:rFonts w:ascii="Times New Roman" w:hAnsi="Times New Roman"/>
              </w:rPr>
              <w:t>77</w:t>
            </w:r>
            <w:r w:rsidRPr="006A2B16">
              <w:rPr>
                <w:rFonts w:ascii="Times New Roman" w:hAnsi="Times New Roman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 w:rsidR="008161F2">
              <w:rPr>
                <w:rFonts w:ascii="Times New Roman" w:hAnsi="Times New Roman"/>
                <w:lang w:val="sr-Cyrl-CS"/>
              </w:rPr>
              <w:t xml:space="preserve"> </w:t>
            </w:r>
            <w:r w:rsidRPr="006A2B16">
              <w:rPr>
                <w:rFonts w:ascii="Times New Roman" w:hAnsi="Times New Roman"/>
              </w:rPr>
              <w:t>(стр.</w:t>
            </w:r>
            <w:r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6A2B16">
              <w:rPr>
                <w:rFonts w:ascii="Times New Roman" w:hAnsi="Times New Roman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 xml:space="preserve">, </w:t>
            </w:r>
            <w:r w:rsidR="00F00ED6" w:rsidRPr="00F00ED6">
              <w:rPr>
                <w:rFonts w:ascii="Times New Roman" w:hAnsi="Times New Roman"/>
                <w:i/>
              </w:rPr>
              <w:t>My alphabet book</w:t>
            </w:r>
            <w:r w:rsidR="00F00ED6">
              <w:rPr>
                <w:rFonts w:ascii="Times New Roman" w:hAnsi="Times New Roman"/>
              </w:rPr>
              <w:t xml:space="preserve">, </w:t>
            </w:r>
            <w:r w:rsidRPr="006A2B16">
              <w:rPr>
                <w:rFonts w:ascii="Times New Roman" w:hAnsi="Times New Roman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77)</w:t>
            </w:r>
            <w:r w:rsidR="003D2236">
              <w:rPr>
                <w:rFonts w:ascii="Times New Roman" w:hAnsi="Times New Roman"/>
                <w:lang w:val="sr-Cyrl-CS"/>
              </w:rPr>
              <w:t>,</w:t>
            </w:r>
            <w:r w:rsidRPr="006A2B16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 аудио запис на ЦД – у </w:t>
            </w:r>
            <w:r w:rsidR="003D2236">
              <w:rPr>
                <w:rFonts w:ascii="Times New Roman" w:hAnsi="Times New Roman"/>
                <w:lang w:val="sr-Cyrl-CS"/>
              </w:rPr>
              <w:t>(49),</w:t>
            </w:r>
            <w:r w:rsidR="008161F2">
              <w:rPr>
                <w:rFonts w:ascii="Times New Roman" w:hAnsi="Times New Roman"/>
                <w:lang w:val="sr-Cyrl-CS"/>
              </w:rPr>
              <w:t xml:space="preserve"> интерактивни ДВД, флеш картице</w:t>
            </w:r>
          </w:p>
        </w:tc>
      </w:tr>
      <w:tr w:rsidR="00D67A0D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67A0D" w:rsidRPr="00307924" w:rsidRDefault="00D67A0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67A0D" w:rsidRPr="00D67A0D" w:rsidRDefault="00D67A0D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</w:t>
            </w:r>
          </w:p>
        </w:tc>
      </w:tr>
      <w:tr w:rsidR="00D67A0D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67A0D" w:rsidRPr="002D4C0F" w:rsidRDefault="00D67A0D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67A0D" w:rsidRPr="00F00ED6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67A0D" w:rsidRPr="009A18FF" w:rsidRDefault="00D67A0D" w:rsidP="00D00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7A0D" w:rsidRDefault="00D67A0D" w:rsidP="008161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почетку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прегледане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контролне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образлаже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постигнућа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D67A0D" w:rsidRDefault="00D67A0D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00ED6" w:rsidRDefault="00F00ED6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Guessing game</w:t>
            </w:r>
          </w:p>
          <w:p w:rsidR="00F00ED6" w:rsidRPr="008161F2" w:rsidRDefault="00F00ED6" w:rsidP="008161F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играју ову игру. Један У узима флеш картицу из кутије и не показује је другим У, него његов пар треба да,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остављајући питања открије о ко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 објекту се ради, користећи конструкцију</w:t>
            </w:r>
            <w:r w:rsidRPr="00F00ED6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>
              <w:rPr>
                <w:rFonts w:ascii="Times New Roman" w:hAnsi="Times New Roman" w:cs="Times New Roman"/>
                <w:b/>
                <w:i/>
                <w:lang w:val="sr-Cyrl-RS"/>
              </w:rPr>
              <w:t>...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8161F2">
              <w:rPr>
                <w:rFonts w:ascii="Times New Roman" w:hAnsi="Times New Roman" w:cs="Times New Roman"/>
                <w:lang w:val="sr-Cyrl-RS"/>
              </w:rPr>
              <w:t>а први У треба да одговара на питање кратким одговорима:</w:t>
            </w:r>
            <w:r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r w:rsidRPr="00F00ED6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F00ED6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F00ED6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isn</w:t>
            </w:r>
            <w:proofErr w:type="spellEnd"/>
            <w:r w:rsidRPr="00F00ED6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t</w:t>
            </w:r>
            <w:r w:rsidRPr="00F00ED6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="008161F2">
              <w:rPr>
                <w:rFonts w:ascii="Times New Roman" w:hAnsi="Times New Roman" w:cs="Times New Roman"/>
                <w:lang w:val="sr-Cyrl-RS"/>
              </w:rPr>
              <w:t>Парови се смењују у постављању питања и давања одговора. Н их контролише и помаже, уколико је потребно.</w:t>
            </w:r>
          </w:p>
          <w:p w:rsidR="00F00ED6" w:rsidRPr="00F00ED6" w:rsidRDefault="00F00ED6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D67A0D" w:rsidRPr="00F00ED6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7A0D" w:rsidRDefault="00D67A0D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77. страна</w:t>
            </w:r>
          </w:p>
          <w:p w:rsidR="00D67A0D" w:rsidRPr="00D67A0D" w:rsidRDefault="00D67A0D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</w:t>
            </w: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town</w:t>
            </w:r>
            <w:r w:rsidR="003D2236"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</w:t>
            </w:r>
            <w:r w:rsidR="003D22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3D2236"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22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D2236"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22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="003D2236"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00ED6" w:rsidRDefault="003D2236" w:rsidP="008161F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слику девојчице </w:t>
            </w:r>
            <w:r w:rsidR="00D67A0D"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>у уџбенику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која држи рад на којем су објекти у граду. </w:t>
            </w:r>
            <w:r w:rsidR="00D67A0D"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именују шта је све на слици. Н пушта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аудио два пута да У слушају и хорски понављају део по део текста и показују на слику о којој се говори.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F00ED6" w:rsidRDefault="00F00ED6" w:rsidP="008161F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00ED6" w:rsidRDefault="00F00ED6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D67A0D"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195.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present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ask and answer. </w:t>
            </w:r>
          </w:p>
          <w:p w:rsidR="00F00ED6" w:rsidRPr="00F00ED6" w:rsidRDefault="00F00ED6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t>Н објашњава ученицима да 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они треба да направе свој град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тако што ће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залепити налепнице са објектима</w:t>
            </w:r>
            <w:r w:rsidR="008161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граду у радној свесци на 195. страни. </w:t>
            </w:r>
          </w:p>
          <w:p w:rsidR="00D67A0D" w:rsidRPr="00F00ED6" w:rsidRDefault="00D67A0D" w:rsidP="008161F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bookmarkStart w:id="0" w:name="_GoBack"/>
            <w:r w:rsidR="008161F2" w:rsidRPr="0081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 тога,</w:t>
            </w:r>
            <w:r w:rsidR="008161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bookmarkEnd w:id="0"/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у парове да једни другима</w:t>
            </w:r>
            <w:r w:rsid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говоре о свом граду, постављају питања и одговарају на њих.. На пример: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school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="00F00ED6"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прати ситуацију на часу, помаже У којима је потребна додатна помоћ. </w:t>
            </w:r>
          </w:p>
          <w:p w:rsidR="00D67A0D" w:rsidRPr="002D4C0F" w:rsidRDefault="00D67A0D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67A0D" w:rsidRPr="00D67A0D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161F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67A0D" w:rsidRPr="008161F2" w:rsidRDefault="00D67A0D" w:rsidP="008161F2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00ED6" w:rsidRPr="00F00ED6">
              <w:rPr>
                <w:rFonts w:ascii="Times New Roman" w:hAnsi="Times New Roman"/>
                <w:i/>
              </w:rPr>
              <w:t>My alphabet book</w:t>
            </w:r>
            <w:r w:rsidR="008161F2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="008161F2">
              <w:rPr>
                <w:rFonts w:ascii="Times New Roman" w:hAnsi="Times New Roman"/>
                <w:lang w:val="sr-Cyrl-RS"/>
              </w:rPr>
              <w:t>– израда вежби</w:t>
            </w:r>
          </w:p>
          <w:p w:rsidR="008161F2" w:rsidRDefault="008161F2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са почетка часа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Guessing game</w:t>
            </w:r>
          </w:p>
          <w:p w:rsidR="008161F2" w:rsidRPr="008161F2" w:rsidRDefault="008161F2" w:rsidP="008161F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161F2" w:rsidRPr="008161F2" w:rsidRDefault="008161F2" w:rsidP="008161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Pr="0081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одржавање часа у неком објекту или знаменитости града У, на пример, у Музеју града, јер је тема погодна за амбијенталну наставу.</w:t>
            </w:r>
          </w:p>
          <w:p w:rsidR="008161F2" w:rsidRPr="008161F2" w:rsidRDefault="008161F2" w:rsidP="008161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1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Наставник може користити и интерактивни ДВД за ове вежбе. </w:t>
            </w:r>
          </w:p>
          <w:p w:rsidR="008161F2" w:rsidRPr="008161F2" w:rsidRDefault="008161F2" w:rsidP="008161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D67A0D" w:rsidRPr="00D67A0D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67A0D" w:rsidRPr="002D4C0F" w:rsidRDefault="00D67A0D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67A0D" w:rsidRPr="00D67A0D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67A0D" w:rsidRPr="00D67A0D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67A0D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67A0D" w:rsidRPr="003D4FED" w:rsidRDefault="00D67A0D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D67A0D" w:rsidRPr="002D4C0F" w:rsidRDefault="00D67A0D" w:rsidP="00D67A0D"/>
    <w:p w:rsidR="007927F9" w:rsidRPr="00D67A0D" w:rsidRDefault="007927F9">
      <w:pPr>
        <w:rPr>
          <w:lang w:val="sr-Cyrl-RS"/>
        </w:rPr>
      </w:pPr>
    </w:p>
    <w:sectPr w:rsidR="007927F9" w:rsidRPr="00D67A0D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920A8"/>
    <w:multiLevelType w:val="hybridMultilevel"/>
    <w:tmpl w:val="5ACC9A5C"/>
    <w:lvl w:ilvl="0" w:tplc="9B78F32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0D"/>
    <w:rsid w:val="003D2236"/>
    <w:rsid w:val="007927F9"/>
    <w:rsid w:val="008161F2"/>
    <w:rsid w:val="00D67A0D"/>
    <w:rsid w:val="00F0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A0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A0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2024-07-29T18:38:00Z</dcterms:created>
  <dcterms:modified xsi:type="dcterms:W3CDTF">2024-07-29T19:34:00Z</dcterms:modified>
</cp:coreProperties>
</file>